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B5" w:rsidRPr="001807B5" w:rsidRDefault="001807B5" w:rsidP="001807B5">
      <w:pPr>
        <w:rPr>
          <w:b/>
        </w:rPr>
      </w:pPr>
      <w:r w:rsidRPr="001807B5">
        <w:rPr>
          <w:b/>
        </w:rPr>
        <w:t>Приглашение в кино, театр</w:t>
      </w:r>
    </w:p>
    <w:p w:rsidR="001807B5" w:rsidRDefault="001807B5" w:rsidP="001807B5">
      <w:r w:rsidRPr="001807B5">
        <w:rPr>
          <w:b/>
        </w:rPr>
        <w:t>М.:</w:t>
      </w:r>
      <w:r>
        <w:t xml:space="preserve"> Привет, Джек. Куда ты спешишь?</w:t>
      </w:r>
    </w:p>
    <w:p w:rsidR="001807B5" w:rsidRDefault="001807B5" w:rsidP="001807B5">
      <w:r>
        <w:t xml:space="preserve">                                                                                                    </w:t>
      </w:r>
      <w:r w:rsidRPr="001807B5">
        <w:rPr>
          <w:b/>
        </w:rPr>
        <w:t>Д.:</w:t>
      </w:r>
      <w:r>
        <w:t xml:space="preserve"> Привет, Майк. Я иду встречать Джойс на станцию. Мы ужинаем в китайском ресторане, а затем идём в театр. </w:t>
      </w:r>
    </w:p>
    <w:p w:rsidR="001807B5" w:rsidRDefault="001807B5" w:rsidP="001807B5">
      <w:r w:rsidRPr="001807B5">
        <w:rPr>
          <w:b/>
        </w:rPr>
        <w:t>М.:</w:t>
      </w:r>
      <w:r>
        <w:t xml:space="preserve"> Вы часто ходите в театр?</w:t>
      </w:r>
    </w:p>
    <w:p w:rsidR="001807B5" w:rsidRDefault="001807B5" w:rsidP="001807B5">
      <w:r w:rsidRPr="001807B5">
        <w:rPr>
          <w:b/>
        </w:rPr>
        <w:t>Д.:</w:t>
      </w:r>
      <w:r>
        <w:t xml:space="preserve"> Да, Джойс и я обычно ходим, по крайней мере, раз в две недели, иногда чаще. А ты когда-нибудь ходишь?</w:t>
      </w:r>
    </w:p>
    <w:p w:rsidR="001807B5" w:rsidRDefault="001807B5" w:rsidP="001807B5">
      <w:r w:rsidRPr="001807B5">
        <w:rPr>
          <w:b/>
        </w:rPr>
        <w:t>М.:</w:t>
      </w:r>
      <w:r>
        <w:t xml:space="preserve"> Да, но я не часто нахожу время в эти дни. Есть много других дел.</w:t>
      </w:r>
    </w:p>
    <w:p w:rsidR="001807B5" w:rsidRDefault="001807B5" w:rsidP="001807B5">
      <w:r w:rsidRPr="001807B5">
        <w:rPr>
          <w:b/>
        </w:rPr>
        <w:t>Д.:</w:t>
      </w:r>
      <w:r>
        <w:t xml:space="preserve"> Правда, правда.</w:t>
      </w:r>
    </w:p>
    <w:p w:rsidR="001807B5" w:rsidRDefault="001807B5" w:rsidP="001807B5">
      <w:r w:rsidRPr="001807B5">
        <w:rPr>
          <w:b/>
        </w:rPr>
        <w:t>М.:</w:t>
      </w:r>
      <w:r>
        <w:t xml:space="preserve"> Послушай,  возможно, Джанет и я договоримся встретиться с тобой и Джойс одним из субботних вечеров. Мы поужинаем вместе и пойдём в театр.</w:t>
      </w:r>
    </w:p>
    <w:p w:rsidR="001807B5" w:rsidRDefault="001807B5" w:rsidP="001807B5">
      <w:r w:rsidRPr="001807B5">
        <w:rPr>
          <w:b/>
        </w:rPr>
        <w:t>Д.:</w:t>
      </w:r>
      <w:r>
        <w:t xml:space="preserve"> Это хорошая идея. Слушай, забыл название пьесы, но на следующей неделе в Королевском театре есть хорошая комедия. Если хочешь, я могу забронировать четыре места на следующую субботу.</w:t>
      </w:r>
    </w:p>
    <w:p w:rsidR="001807B5" w:rsidRDefault="001807B5" w:rsidP="001807B5">
      <w:r w:rsidRPr="001807B5">
        <w:rPr>
          <w:b/>
        </w:rPr>
        <w:t>М.:</w:t>
      </w:r>
      <w:r>
        <w:t xml:space="preserve"> Хорошо. Я встречаюсь с Джанет позже этим вечером и смогу уточнить, свободна ли она в следующую субботу. Я позвоню тебе завтра, подтвердить, если мы идём.</w:t>
      </w:r>
    </w:p>
    <w:p w:rsidR="001807B5" w:rsidRDefault="001807B5" w:rsidP="001807B5">
      <w:r w:rsidRPr="001807B5">
        <w:rPr>
          <w:b/>
        </w:rPr>
        <w:t>Д.:</w:t>
      </w:r>
      <w:r>
        <w:t xml:space="preserve"> Замечательно. Я должен сейчас идти. Уже 6 часов, через 10 минут приходит автобус Джойс.</w:t>
      </w:r>
    </w:p>
    <w:p w:rsidR="001807B5" w:rsidRDefault="001807B5" w:rsidP="001807B5">
      <w:r w:rsidRPr="001807B5">
        <w:rPr>
          <w:b/>
        </w:rPr>
        <w:t>М.:</w:t>
      </w:r>
      <w:r>
        <w:t xml:space="preserve"> Я позвоню тебе завтра. Передавай привет Джойс. Хорошего вечера.</w:t>
      </w:r>
    </w:p>
    <w:p w:rsidR="001807B5" w:rsidRDefault="001807B5" w:rsidP="001807B5"/>
    <w:p w:rsidR="001807B5" w:rsidRDefault="001807B5" w:rsidP="001807B5"/>
    <w:p w:rsidR="001807B5" w:rsidRDefault="001807B5" w:rsidP="001807B5"/>
    <w:p w:rsidR="001807B5" w:rsidRDefault="001807B5" w:rsidP="001807B5"/>
    <w:p w:rsidR="001807B5" w:rsidRDefault="001807B5" w:rsidP="001807B5"/>
    <w:p w:rsidR="001807B5" w:rsidRPr="001807B5" w:rsidRDefault="001807B5" w:rsidP="001807B5">
      <w:pPr>
        <w:rPr>
          <w:b/>
          <w:lang w:val="en-US"/>
        </w:rPr>
      </w:pPr>
      <w:r w:rsidRPr="001807B5">
        <w:rPr>
          <w:b/>
          <w:lang w:val="en-US"/>
        </w:rPr>
        <w:lastRenderedPageBreak/>
        <w:t>Invitation to the cinema, theatre</w:t>
      </w:r>
    </w:p>
    <w:p w:rsidR="001807B5" w:rsidRPr="001807B5" w:rsidRDefault="001807B5" w:rsidP="001807B5">
      <w:pPr>
        <w:rPr>
          <w:lang w:val="en-US"/>
        </w:rPr>
      </w:pPr>
      <w:bookmarkStart w:id="0" w:name="_GoBack"/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</w:t>
      </w:r>
      <w:bookmarkEnd w:id="0"/>
      <w:r w:rsidRPr="001807B5">
        <w:rPr>
          <w:lang w:val="en-US"/>
        </w:rPr>
        <w:t>Hi, Jack. Why are you in a rush? Where are you going?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J.:</w:t>
      </w:r>
      <w:r w:rsidRPr="001807B5">
        <w:rPr>
          <w:lang w:val="en-US"/>
        </w:rPr>
        <w:t xml:space="preserve"> Hello, Mike. I’m on my way to meet Joyce at the station. We’re having dinner at a Chinese restaurant and then we’re off to the theatre. 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Do you often go to the theatre?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J.:</w:t>
      </w:r>
      <w:r w:rsidRPr="001807B5">
        <w:rPr>
          <w:lang w:val="en-US"/>
        </w:rPr>
        <w:t xml:space="preserve"> Yes, Joyce and I usually go at least once a fortnight; sometimes more. Do you ever go?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lang w:val="en-US"/>
        </w:rPr>
        <w:t xml:space="preserve">                                                                                               </w:t>
      </w:r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Yes, but I don’t often find time these days. There are so many other things to do. 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J.:</w:t>
      </w:r>
      <w:r w:rsidRPr="001807B5">
        <w:rPr>
          <w:lang w:val="en-US"/>
        </w:rPr>
        <w:t xml:space="preserve"> True, true.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Listen, perhaps Janet and I arrange to meet you and Joyce one Saturday evening. We can have dinner together and go to a theatre.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lang w:val="en-US"/>
        </w:rPr>
        <w:t xml:space="preserve">                                                                                                   </w:t>
      </w:r>
      <w:r w:rsidRPr="001807B5">
        <w:rPr>
          <w:b/>
          <w:lang w:val="en-US"/>
        </w:rPr>
        <w:t>J.:</w:t>
      </w:r>
      <w:r w:rsidRPr="001807B5">
        <w:rPr>
          <w:lang w:val="en-US"/>
        </w:rPr>
        <w:t xml:space="preserve"> That’s a good idea. Look, I forgot the name at the play, but there’s a good comedy at the Theatre Royal next week. If you like, I can book four seats for next Saturday. 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lang w:val="en-US"/>
        </w:rPr>
        <w:t xml:space="preserve">                                                                                                       </w:t>
      </w:r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All, right. I’m meeting Janet later this evening so I can make sure that she’s free next Saturday. I’ll ring you up tomorrow to confirm if we are coming.</w:t>
      </w:r>
    </w:p>
    <w:p w:rsidR="001807B5" w:rsidRPr="001807B5" w:rsidRDefault="001807B5" w:rsidP="001807B5">
      <w:pPr>
        <w:rPr>
          <w:lang w:val="en-US"/>
        </w:rPr>
      </w:pPr>
      <w:r w:rsidRPr="001807B5">
        <w:rPr>
          <w:b/>
          <w:lang w:val="en-US"/>
        </w:rPr>
        <w:t>J.:</w:t>
      </w:r>
      <w:r w:rsidRPr="001807B5">
        <w:rPr>
          <w:lang w:val="en-US"/>
        </w:rPr>
        <w:t xml:space="preserve"> Fine. I must go now. It’s already six o’clock and Joyce’s bus arrives at ten past. </w:t>
      </w:r>
    </w:p>
    <w:p w:rsidR="00CF06E8" w:rsidRDefault="001807B5" w:rsidP="001807B5">
      <w:r w:rsidRPr="001807B5">
        <w:rPr>
          <w:lang w:val="en-US"/>
        </w:rPr>
        <w:t xml:space="preserve">                                                                                                         </w:t>
      </w:r>
      <w:r w:rsidRPr="001807B5">
        <w:rPr>
          <w:b/>
          <w:lang w:val="en-US"/>
        </w:rPr>
        <w:t>M.:</w:t>
      </w:r>
      <w:r w:rsidRPr="001807B5">
        <w:rPr>
          <w:lang w:val="en-US"/>
        </w:rPr>
        <w:t xml:space="preserve"> I’ll phone you tomorrow.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Joyce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:rsidR="001807B5" w:rsidRDefault="001807B5" w:rsidP="001807B5"/>
    <w:sectPr w:rsidR="001807B5" w:rsidSect="001807B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B5"/>
    <w:rsid w:val="001807B5"/>
    <w:rsid w:val="00C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2017-04-19T17:27:00Z</dcterms:created>
  <dcterms:modified xsi:type="dcterms:W3CDTF">2017-04-19T17:34:00Z</dcterms:modified>
</cp:coreProperties>
</file>