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19" w:rsidRPr="00F90334" w:rsidRDefault="00177884">
      <w:pPr>
        <w:rPr>
          <w:color w:val="FF0000"/>
        </w:rPr>
      </w:pPr>
      <w:r w:rsidRPr="00177884">
        <w:rPr>
          <w:b/>
        </w:rPr>
        <w:t>Путешествия</w:t>
      </w:r>
      <w:r w:rsidR="00C53915" w:rsidRPr="00F90334">
        <w:rPr>
          <w:b/>
        </w:rPr>
        <w:br/>
      </w:r>
      <w:r w:rsidR="00C53915" w:rsidRPr="00F90334">
        <w:rPr>
          <w:b/>
        </w:rPr>
        <w:br/>
      </w:r>
      <w:r w:rsidR="00C53915">
        <w:rPr>
          <w:b/>
        </w:rPr>
        <w:t xml:space="preserve">М.: </w:t>
      </w:r>
      <w:r w:rsidR="00F90334" w:rsidRPr="00F90334">
        <w:t>У тебя был отпуск в этом году, Джейн?</w:t>
      </w:r>
      <w:r w:rsidR="00F90334">
        <w:br/>
      </w:r>
      <w:r w:rsidR="00F90334">
        <w:rPr>
          <w:b/>
        </w:rPr>
        <w:t xml:space="preserve">                                                                                               </w:t>
      </w:r>
      <w:r w:rsidR="00F90334" w:rsidRPr="00F90334">
        <w:rPr>
          <w:b/>
        </w:rPr>
        <w:t>Д</w:t>
      </w:r>
      <w:r w:rsidR="00F90334" w:rsidRPr="00F90334">
        <w:rPr>
          <w:b/>
          <w:lang w:val="en-US"/>
        </w:rPr>
        <w:t>.:</w:t>
      </w:r>
      <w:r w:rsidR="00F90334" w:rsidRPr="00F90334">
        <w:rPr>
          <w:lang w:val="en-US"/>
        </w:rPr>
        <w:t xml:space="preserve"> </w:t>
      </w:r>
      <w:r w:rsidR="00F90334">
        <w:t>Ещё</w:t>
      </w:r>
      <w:r w:rsidR="00F90334" w:rsidRPr="00F90334">
        <w:rPr>
          <w:lang w:val="en-US"/>
        </w:rPr>
        <w:t xml:space="preserve"> </w:t>
      </w:r>
      <w:r w:rsidR="00F90334">
        <w:t>нет</w:t>
      </w:r>
      <w:r w:rsidR="00F90334" w:rsidRPr="00F90334">
        <w:rPr>
          <w:lang w:val="en-US"/>
        </w:rPr>
        <w:t xml:space="preserve">. </w:t>
      </w:r>
      <w:r w:rsidR="00F90334">
        <w:t>Я</w:t>
      </w:r>
      <w:r w:rsidR="00F90334" w:rsidRPr="00F90334">
        <w:rPr>
          <w:lang w:val="en-US"/>
        </w:rPr>
        <w:t xml:space="preserve"> </w:t>
      </w:r>
      <w:r w:rsidR="00F90334">
        <w:t>беру</w:t>
      </w:r>
      <w:r w:rsidR="00F90334" w:rsidRPr="00F90334">
        <w:rPr>
          <w:lang w:val="en-US"/>
        </w:rPr>
        <w:t xml:space="preserve"> </w:t>
      </w:r>
      <w:r w:rsidR="00F90334">
        <w:t>его</w:t>
      </w:r>
      <w:r w:rsidR="00F90334" w:rsidRPr="00F90334">
        <w:rPr>
          <w:lang w:val="en-US"/>
        </w:rPr>
        <w:t xml:space="preserve"> </w:t>
      </w:r>
      <w:r w:rsidR="00F90334">
        <w:t>в</w:t>
      </w:r>
      <w:r w:rsidR="00F90334" w:rsidRPr="00F90334">
        <w:rPr>
          <w:lang w:val="en-US"/>
        </w:rPr>
        <w:t xml:space="preserve"> </w:t>
      </w:r>
      <w:r w:rsidR="00F90334">
        <w:t>конце</w:t>
      </w:r>
      <w:r w:rsidR="00F90334" w:rsidRPr="00F90334">
        <w:rPr>
          <w:lang w:val="en-US"/>
        </w:rPr>
        <w:t xml:space="preserve"> </w:t>
      </w:r>
      <w:r w:rsidR="00F90334">
        <w:t>сентября</w:t>
      </w:r>
      <w:r w:rsidR="00F90334" w:rsidRPr="00F90334">
        <w:rPr>
          <w:lang w:val="en-US"/>
        </w:rPr>
        <w:t>.</w:t>
      </w:r>
      <w:r w:rsidR="00F90334" w:rsidRPr="00F90334">
        <w:rPr>
          <w:lang w:val="en-US"/>
        </w:rPr>
        <w:br/>
      </w:r>
      <w:r w:rsidRPr="00F90334">
        <w:rPr>
          <w:b/>
          <w:lang w:val="en-US"/>
        </w:rPr>
        <w:br/>
      </w:r>
      <w:r w:rsidR="00F90334" w:rsidRPr="00F90334">
        <w:rPr>
          <w:b/>
        </w:rPr>
        <w:t>М</w:t>
      </w:r>
      <w:r w:rsidR="00F90334" w:rsidRPr="00F90334">
        <w:rPr>
          <w:b/>
          <w:lang w:val="en-US"/>
        </w:rPr>
        <w:t xml:space="preserve">.: </w:t>
      </w:r>
      <w:r w:rsidR="00F90334">
        <w:t>Куда</w:t>
      </w:r>
      <w:r w:rsidR="00F90334" w:rsidRPr="00F90334">
        <w:rPr>
          <w:lang w:val="en-US"/>
        </w:rPr>
        <w:t xml:space="preserve"> </w:t>
      </w:r>
      <w:r w:rsidR="00F90334">
        <w:t>ты</w:t>
      </w:r>
      <w:r w:rsidR="00F90334" w:rsidRPr="00F90334">
        <w:rPr>
          <w:lang w:val="en-US"/>
        </w:rPr>
        <w:t xml:space="preserve"> </w:t>
      </w:r>
      <w:r w:rsidR="00F90334">
        <w:t>едешь</w:t>
      </w:r>
      <w:r w:rsidR="00F90334" w:rsidRPr="00F90334">
        <w:rPr>
          <w:lang w:val="en-US"/>
        </w:rPr>
        <w:t xml:space="preserve">? </w:t>
      </w:r>
      <w:r w:rsidR="00F90334">
        <w:t>Ты</w:t>
      </w:r>
      <w:r w:rsidR="00F90334" w:rsidRPr="00F90334">
        <w:rPr>
          <w:lang w:val="en-US"/>
        </w:rPr>
        <w:t xml:space="preserve"> </w:t>
      </w:r>
      <w:r w:rsidR="00F90334">
        <w:t>решила</w:t>
      </w:r>
      <w:r w:rsidR="00F90334" w:rsidRPr="00F90334">
        <w:rPr>
          <w:lang w:val="en-US"/>
        </w:rPr>
        <w:t>?</w:t>
      </w:r>
      <w:r w:rsidR="00F90334" w:rsidRPr="00F90334">
        <w:rPr>
          <w:lang w:val="en-US"/>
        </w:rPr>
        <w:br/>
      </w:r>
      <w:r w:rsidR="00F90334">
        <w:t xml:space="preserve">                                                                                                         </w:t>
      </w:r>
      <w:r w:rsidR="00F90334" w:rsidRPr="00F90334">
        <w:rPr>
          <w:b/>
        </w:rPr>
        <w:t>Д.:</w:t>
      </w:r>
      <w:r w:rsidR="00F90334" w:rsidRPr="00F90334">
        <w:t xml:space="preserve"> Пока нет.</w:t>
      </w:r>
      <w:r w:rsidR="00F90334">
        <w:br/>
      </w:r>
      <w:r w:rsidR="00F90334" w:rsidRPr="00F90334">
        <w:rPr>
          <w:b/>
        </w:rPr>
        <w:t xml:space="preserve">М.: </w:t>
      </w:r>
      <w:r w:rsidR="00F90334">
        <w:t>Мой брат только что уехал в Мексику на пару недель. Вчера я получила от него открытку. Кажется, он хорошо проводит время.</w:t>
      </w:r>
      <w:r w:rsidR="00884C62">
        <w:br/>
      </w:r>
      <w:r w:rsidR="00884C62" w:rsidRPr="00884C62">
        <w:rPr>
          <w:b/>
        </w:rPr>
        <w:t>Д.:</w:t>
      </w:r>
      <w:r w:rsidR="00884C62">
        <w:rPr>
          <w:b/>
        </w:rPr>
        <w:t xml:space="preserve"> </w:t>
      </w:r>
      <w:r w:rsidR="00884C62" w:rsidRPr="00884C62">
        <w:t>Это хорошо для вас, обеспеченных людей, но я не могу себе это позволить.</w:t>
      </w:r>
      <w:r w:rsidR="00884C62">
        <w:t xml:space="preserve"> Возможно, я просто поеду в Шотландию или в Ирландию. Я не была ни в одной из них. </w:t>
      </w:r>
      <w:r w:rsidR="00884C62">
        <w:br/>
      </w:r>
      <w:r w:rsidR="00884C62" w:rsidRPr="00884C62">
        <w:rPr>
          <w:b/>
        </w:rPr>
        <w:t>М.:</w:t>
      </w:r>
      <w:r w:rsidR="00884C62">
        <w:t xml:space="preserve"> Мы ездили  в Ирландию два года назад, навещали Джил и её мужа. Они сейчас в Дублине. Если ты решишься на Ирландию, Джил охотно примет тебя на несколько дней.</w:t>
      </w:r>
      <w:r w:rsidR="00884C62">
        <w:br/>
      </w:r>
      <w:r w:rsidR="00884C62" w:rsidRPr="00CC4FF1">
        <w:rPr>
          <w:b/>
        </w:rPr>
        <w:t>Д.:</w:t>
      </w:r>
      <w:r w:rsidR="00884C62">
        <w:t xml:space="preserve"> Это хорошая идея! </w:t>
      </w:r>
      <w:r w:rsidR="00CC4FF1">
        <w:t>Я не видела Джил уже более трёх лет. Я хотела бы знать, как у неё дела.</w:t>
      </w:r>
    </w:p>
    <w:p w:rsidR="00177884" w:rsidRPr="00F90334" w:rsidRDefault="00177884"/>
    <w:p w:rsidR="00177884" w:rsidRPr="00F90334" w:rsidRDefault="00177884"/>
    <w:p w:rsidR="00177884" w:rsidRPr="00F90334" w:rsidRDefault="00177884"/>
    <w:p w:rsidR="00177884" w:rsidRPr="00F90334" w:rsidRDefault="00177884"/>
    <w:p w:rsidR="00177884" w:rsidRPr="00F90334" w:rsidRDefault="00177884"/>
    <w:p w:rsidR="00177884" w:rsidRPr="00F90334" w:rsidRDefault="00177884"/>
    <w:p w:rsidR="00177884" w:rsidRPr="00F90334" w:rsidRDefault="00177884"/>
    <w:p w:rsidR="00177884" w:rsidRPr="00F90334" w:rsidRDefault="00177884"/>
    <w:p w:rsidR="00177884" w:rsidRPr="00F90334" w:rsidRDefault="00177884"/>
    <w:p w:rsidR="00177884" w:rsidRPr="00F90334" w:rsidRDefault="00177884"/>
    <w:p w:rsidR="00177884" w:rsidRPr="00F90334" w:rsidRDefault="00177884"/>
    <w:p w:rsidR="00177884" w:rsidRPr="00F90334" w:rsidRDefault="00177884"/>
    <w:p w:rsidR="00177884" w:rsidRPr="00F90334" w:rsidRDefault="00177884"/>
    <w:p w:rsidR="00177884" w:rsidRPr="00F90334" w:rsidRDefault="00177884"/>
    <w:p w:rsidR="00B1011C" w:rsidRDefault="00177884">
      <w:pPr>
        <w:rPr>
          <w:lang w:val="en-US"/>
        </w:rPr>
      </w:pPr>
      <w:bookmarkStart w:id="0" w:name="_GoBack"/>
      <w:bookmarkEnd w:id="0"/>
      <w:r w:rsidRPr="00177884">
        <w:rPr>
          <w:b/>
          <w:lang w:val="en-US"/>
        </w:rPr>
        <w:lastRenderedPageBreak/>
        <w:t>Travelling</w:t>
      </w:r>
      <w:r w:rsidR="00A94CA1" w:rsidRPr="00884C62">
        <w:rPr>
          <w:b/>
          <w:lang w:val="en-US"/>
        </w:rPr>
        <w:br/>
      </w:r>
      <w:r w:rsidRPr="00884C62">
        <w:rPr>
          <w:b/>
          <w:lang w:val="en-US"/>
        </w:rPr>
        <w:br/>
      </w:r>
      <w:r>
        <w:rPr>
          <w:b/>
          <w:lang w:val="en-US"/>
        </w:rPr>
        <w:t>M</w:t>
      </w:r>
      <w:r w:rsidRPr="00884C62">
        <w:rPr>
          <w:b/>
          <w:lang w:val="en-US"/>
        </w:rPr>
        <w:t xml:space="preserve">.: </w:t>
      </w:r>
      <w:r>
        <w:rPr>
          <w:lang w:val="en-US"/>
        </w:rPr>
        <w:t>Have</w:t>
      </w:r>
      <w:r w:rsidRPr="00884C62">
        <w:rPr>
          <w:lang w:val="en-US"/>
        </w:rPr>
        <w:t xml:space="preserve"> </w:t>
      </w:r>
      <w:r>
        <w:rPr>
          <w:lang w:val="en-US"/>
        </w:rPr>
        <w:t>you</w:t>
      </w:r>
      <w:r w:rsidRPr="00884C62">
        <w:rPr>
          <w:lang w:val="en-US"/>
        </w:rPr>
        <w:t xml:space="preserve"> </w:t>
      </w:r>
      <w:r>
        <w:rPr>
          <w:lang w:val="en-US"/>
        </w:rPr>
        <w:t>had your holiday for this year, Jane?</w:t>
      </w:r>
      <w:r w:rsidR="00F80C11" w:rsidRPr="00231CB2">
        <w:rPr>
          <w:lang w:val="en-US"/>
        </w:rPr>
        <w:br/>
      </w:r>
      <w:r w:rsidR="00231CB2" w:rsidRPr="00A94CA1">
        <w:rPr>
          <w:b/>
          <w:lang w:val="en-US"/>
        </w:rPr>
        <w:t>J.:</w:t>
      </w:r>
      <w:r w:rsidR="00231CB2">
        <w:rPr>
          <w:lang w:val="en-US"/>
        </w:rPr>
        <w:t xml:space="preserve"> Not yet. I’m taking it at the end of September.</w:t>
      </w:r>
      <w:r w:rsidR="00231CB2">
        <w:rPr>
          <w:lang w:val="en-US"/>
        </w:rPr>
        <w:br/>
      </w:r>
      <w:r w:rsidR="00231CB2" w:rsidRPr="00A94CA1">
        <w:rPr>
          <w:b/>
          <w:lang w:val="en-US"/>
        </w:rPr>
        <w:t>M.:</w:t>
      </w:r>
      <w:r w:rsidR="00231CB2">
        <w:rPr>
          <w:lang w:val="en-US"/>
        </w:rPr>
        <w:t xml:space="preserve"> Where are you going? Have you made up your mind?</w:t>
      </w:r>
      <w:r w:rsidR="00231CB2">
        <w:rPr>
          <w:lang w:val="en-US"/>
        </w:rPr>
        <w:br/>
      </w:r>
      <w:r w:rsidR="00231CB2" w:rsidRPr="00A94CA1">
        <w:rPr>
          <w:b/>
          <w:lang w:val="en-US"/>
        </w:rPr>
        <w:t>J.:</w:t>
      </w:r>
      <w:r w:rsidR="00231CB2">
        <w:rPr>
          <w:lang w:val="en-US"/>
        </w:rPr>
        <w:t xml:space="preserve"> Not yet.</w:t>
      </w:r>
      <w:r w:rsidR="00231CB2">
        <w:rPr>
          <w:lang w:val="en-US"/>
        </w:rPr>
        <w:br/>
      </w:r>
      <w:r w:rsidR="007D5458" w:rsidRPr="00A94CA1">
        <w:rPr>
          <w:b/>
          <w:lang w:val="en-US"/>
        </w:rPr>
        <w:t>M.:</w:t>
      </w:r>
      <w:r w:rsidR="007D5458">
        <w:rPr>
          <w:lang w:val="en-US"/>
        </w:rPr>
        <w:t xml:space="preserve"> My brother has just gone to </w:t>
      </w:r>
      <w:r w:rsidR="003A2968">
        <w:rPr>
          <w:lang w:val="en-US"/>
        </w:rPr>
        <w:t>Mexico for a couple of weeks. I had a card from him yesterday, and he seems to be having a good time. Why don’t you go there?</w:t>
      </w:r>
      <w:r w:rsidR="003A2968">
        <w:rPr>
          <w:lang w:val="en-US"/>
        </w:rPr>
        <w:br/>
      </w:r>
      <w:r w:rsidR="003A2968" w:rsidRPr="00A94CA1">
        <w:rPr>
          <w:b/>
          <w:lang w:val="en-US"/>
        </w:rPr>
        <w:t>J.:</w:t>
      </w:r>
      <w:r w:rsidR="003A2968">
        <w:rPr>
          <w:lang w:val="en-US"/>
        </w:rPr>
        <w:t xml:space="preserve"> That’s OK for you well-of people, but I can’t afford it. Perhaps, I’ll just go to Scotland or Ireland.</w:t>
      </w:r>
      <w:r w:rsidR="00B1011C">
        <w:rPr>
          <w:lang w:val="en-US"/>
        </w:rPr>
        <w:t xml:space="preserve"> I haven’t been to either of them.</w:t>
      </w:r>
    </w:p>
    <w:p w:rsidR="00177884" w:rsidRPr="00231CB2" w:rsidRDefault="00B1011C">
      <w:pPr>
        <w:rPr>
          <w:lang w:val="en-US"/>
        </w:rPr>
      </w:pPr>
      <w:r w:rsidRPr="00A94CA1">
        <w:rPr>
          <w:b/>
          <w:lang w:val="en-US"/>
        </w:rPr>
        <w:t>M.:</w:t>
      </w:r>
      <w:r>
        <w:rPr>
          <w:lang w:val="en-US"/>
        </w:rPr>
        <w:t xml:space="preserve"> We went to Ireland two years ago to visit Jill and her husband. They’re in Dublin now. If you decide on Ireland, Jill will willingly put you for a few days.</w:t>
      </w:r>
      <w:r>
        <w:rPr>
          <w:lang w:val="en-US"/>
        </w:rPr>
        <w:br/>
      </w:r>
      <w:r w:rsidRPr="00A94CA1">
        <w:rPr>
          <w:b/>
          <w:lang w:val="en-US"/>
        </w:rPr>
        <w:t>J.:</w:t>
      </w:r>
      <w:r>
        <w:rPr>
          <w:lang w:val="en-US"/>
        </w:rPr>
        <w:t xml:space="preserve"> That’s a good idea! I haven’t s</w:t>
      </w:r>
      <w:r w:rsidR="00A94CA1">
        <w:rPr>
          <w:lang w:val="en-US"/>
        </w:rPr>
        <w:t>een Jill for more than three yea</w:t>
      </w:r>
      <w:r>
        <w:rPr>
          <w:lang w:val="en-US"/>
        </w:rPr>
        <w:t>rs</w:t>
      </w:r>
      <w:r w:rsidR="00A94CA1">
        <w:rPr>
          <w:lang w:val="en-US"/>
        </w:rPr>
        <w:t xml:space="preserve"> now. I’d like to know how she’s getting on. </w:t>
      </w:r>
      <w:r>
        <w:rPr>
          <w:lang w:val="en-US"/>
        </w:rPr>
        <w:t xml:space="preserve"> </w:t>
      </w:r>
      <w:r w:rsidR="00231CB2">
        <w:rPr>
          <w:lang w:val="en-US"/>
        </w:rPr>
        <w:br/>
      </w:r>
    </w:p>
    <w:p w:rsidR="00177884" w:rsidRPr="00177884" w:rsidRDefault="00177884">
      <w:pPr>
        <w:rPr>
          <w:lang w:val="en-US"/>
        </w:rPr>
      </w:pPr>
    </w:p>
    <w:sectPr w:rsidR="00177884" w:rsidRPr="00177884" w:rsidSect="00177884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4"/>
    <w:rsid w:val="00177884"/>
    <w:rsid w:val="00231CB2"/>
    <w:rsid w:val="003A2968"/>
    <w:rsid w:val="007D5458"/>
    <w:rsid w:val="00817719"/>
    <w:rsid w:val="00884C62"/>
    <w:rsid w:val="00A94CA1"/>
    <w:rsid w:val="00B1011C"/>
    <w:rsid w:val="00C53915"/>
    <w:rsid w:val="00CC4FF1"/>
    <w:rsid w:val="00F80C11"/>
    <w:rsid w:val="00F9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2017-12-14T07:11:00Z</dcterms:created>
  <dcterms:modified xsi:type="dcterms:W3CDTF">2017-12-14T08:32:00Z</dcterms:modified>
</cp:coreProperties>
</file>